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5"/>
        <w:gridCol w:w="1055"/>
        <w:gridCol w:w="270"/>
        <w:gridCol w:w="900"/>
        <w:gridCol w:w="1170"/>
        <w:gridCol w:w="900"/>
        <w:gridCol w:w="180"/>
        <w:gridCol w:w="1530"/>
        <w:gridCol w:w="1170"/>
        <w:gridCol w:w="1080"/>
        <w:gridCol w:w="1512"/>
      </w:tblGrid>
      <w:tr w:rsidR="00534838" w:rsidRPr="00277E17" w14:paraId="07E4920B" w14:textId="77777777" w:rsidTr="00B036FF">
        <w:trPr>
          <w:cantSplit/>
          <w:trHeight w:val="20"/>
          <w:jc w:val="center"/>
        </w:trPr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02190" w14:textId="23DE8DA1" w:rsidR="00534838" w:rsidRPr="00413DDB" w:rsidRDefault="00656940" w:rsidP="0053483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2BEC0E9D" wp14:editId="2838FEB9">
                  <wp:extent cx="1844040" cy="661892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KDALE LOGO address 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6" cy="67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0BD" w14:textId="77777777" w:rsidR="00534838" w:rsidRPr="00D6009E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02DF6960" wp14:editId="4FDA3DF9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-1270</wp:posOffset>
                  </wp:positionV>
                  <wp:extent cx="1557020" cy="273050"/>
                  <wp:effectExtent l="0" t="0" r="5080" b="0"/>
                  <wp:wrapTight wrapText="bothSides">
                    <wp:wrapPolygon edited="0">
                      <wp:start x="0" y="0"/>
                      <wp:lineTo x="0" y="19591"/>
                      <wp:lineTo x="21406" y="19591"/>
                      <wp:lineTo x="2140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 </w:t>
            </w:r>
            <w:r w:rsidR="0054169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Lighting   </w:t>
            </w:r>
          </w:p>
        </w:tc>
      </w:tr>
      <w:tr w:rsidR="00534838" w:rsidRPr="00D414B4" w14:paraId="35AC1805" w14:textId="77777777" w:rsidTr="00B036FF">
        <w:trPr>
          <w:cantSplit/>
          <w:trHeight w:val="20"/>
          <w:jc w:val="center"/>
        </w:trPr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35B61" w14:textId="77777777" w:rsidR="00534838" w:rsidRDefault="00534838" w:rsidP="00534838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028858D9" wp14:editId="43C529B7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57898" w14:textId="77777777" w:rsidR="00534838" w:rsidRPr="00A46181" w:rsidRDefault="00534838" w:rsidP="00534838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4404FAF" w14:textId="77777777" w:rsidR="00534838" w:rsidRPr="00A46181" w:rsidRDefault="00534838" w:rsidP="00534838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DF24" w14:textId="3333D7CD" w:rsidR="00534838" w:rsidRPr="0026713A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0072B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5AA63780" w14:textId="77777777" w:rsidR="00534838" w:rsidRPr="0036156C" w:rsidRDefault="00534838" w:rsidP="00534838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534838" w:rsidRPr="00277E17" w14:paraId="0D2D9102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6224E96" w14:textId="77777777" w:rsidR="00534838" w:rsidRPr="00285E6C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ELIGIBILITY CRITERIA</w:t>
            </w:r>
          </w:p>
        </w:tc>
      </w:tr>
      <w:tr w:rsidR="00534838" w:rsidRPr="00277E17" w14:paraId="42551CD6" w14:textId="77777777" w:rsidTr="009D4208">
        <w:trPr>
          <w:trHeight w:val="1673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BC44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installed on cooperative’s lines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AE33B92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38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4A7112BA" w14:textId="27E5AFB1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Incentives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are in place through December </w:t>
            </w:r>
            <w:r w:rsidR="00656940">
              <w:rPr>
                <w:rFonts w:ascii="Calibri" w:hAnsi="Calibri" w:cstheme="minorHAnsi"/>
                <w:color w:val="000000"/>
                <w:sz w:val="18"/>
                <w:szCs w:val="18"/>
              </w:rPr>
              <w:t>28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>, 20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  <w:r w:rsidR="00D0072B">
              <w:rPr>
                <w:rFonts w:ascii="Calibri" w:hAnsi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.  Fu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nds are limited so submit 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>as soon as possible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EE8365F" w14:textId="69E9B498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Required documentation m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purchase date.  If submitted after December </w:t>
            </w:r>
            <w:r w:rsidR="0077571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5694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202</w:t>
            </w:r>
            <w:r w:rsidR="00D007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equipment will be considered for the 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D0072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D85F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5D7ABB51" w14:textId="77777777" w:rsidR="00534838" w:rsidRPr="00A27C39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48710657" w14:textId="77777777" w:rsidR="00534838" w:rsidRPr="00A27C39" w:rsidRDefault="00534838" w:rsidP="0053483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AE7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C74AE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listed below must be submitted no later than 3 months after purchase date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30D115F" w14:textId="77777777" w:rsidR="00534838" w:rsidRPr="00D61B13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incentive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7603438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 copy of your receipt or invoice for each item </w:t>
            </w:r>
            <w:r w:rsidR="00244042">
              <w:rPr>
                <w:rFonts w:ascii="Calibri" w:hAnsi="Calibri" w:cs="Calibri"/>
                <w:color w:val="FF0000"/>
                <w:sz w:val="18"/>
                <w:szCs w:val="18"/>
              </w:rPr>
              <w:t>with purchase price(s)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60BFFF7D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For fixtures</w:t>
            </w:r>
            <w:r w:rsidR="00C355F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(non-residential only)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, include packaging or documentation showing number of lumens</w:t>
            </w:r>
          </w:p>
          <w:p w14:paraId="20A39367" w14:textId="049241A3" w:rsidR="00534838" w:rsidRDefault="00534838" w:rsidP="00534838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65694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Oakdale Electric Cooperative, PO Box 40, Oakdale, WI 54649</w:t>
            </w:r>
          </w:p>
          <w:p w14:paraId="79ECAB54" w14:textId="77777777" w:rsidR="00656940" w:rsidRPr="004D7AB7" w:rsidRDefault="00656940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3E5A90A3" w14:textId="77777777" w:rsidR="00534838" w:rsidRPr="008A64D9" w:rsidRDefault="00534838" w:rsidP="00534838">
            <w:pPr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  <w:p w14:paraId="336B9C3A" w14:textId="77777777" w:rsidR="00534838" w:rsidRPr="008A64D9" w:rsidRDefault="00534838" w:rsidP="00534838">
            <w:pPr>
              <w:ind w:left="720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34838" w:rsidRPr="00277E17" w14:paraId="7165BCDD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bottom"/>
            <w:hideMark/>
          </w:tcPr>
          <w:p w14:paraId="56400752" w14:textId="77777777" w:rsidR="00534838" w:rsidRPr="00813AAD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813AA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07BCB"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</w:rPr>
              <w:t>(Please fill out entire section)</w:t>
            </w:r>
          </w:p>
        </w:tc>
      </w:tr>
      <w:tr w:rsidR="00534838" w:rsidRPr="00277E17" w14:paraId="5310845A" w14:textId="77777777" w:rsidTr="00B558D7">
        <w:trPr>
          <w:trHeight w:val="245"/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670B4F96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7F91D83" w14:textId="77777777" w:rsidR="00534838" w:rsidRPr="00F63E6A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AEDF345" w14:textId="77777777" w:rsidR="00534838" w:rsidRDefault="00534838" w:rsidP="00534838">
            <w:pPr>
              <w:spacing w:before="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Email   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14:paraId="459A7F40" w14:textId="77777777" w:rsidR="00534838" w:rsidRPr="00086B87" w:rsidRDefault="00534838" w:rsidP="00534838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34838" w:rsidRPr="00277E17" w14:paraId="578D4D78" w14:textId="77777777" w:rsidTr="00B558D7">
        <w:trPr>
          <w:trHeight w:val="242"/>
          <w:jc w:val="center"/>
        </w:trPr>
        <w:tc>
          <w:tcPr>
            <w:tcW w:w="4860" w:type="dxa"/>
            <w:gridSpan w:val="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3BB26330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4593F0E5" w14:textId="5F7ECD62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6B8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Email addresses will be used for cooperative communication only</w:t>
            </w:r>
            <w:r w:rsidR="002C341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.  </w:t>
            </w:r>
          </w:p>
        </w:tc>
      </w:tr>
      <w:tr w:rsidR="00534838" w:rsidRPr="00277E17" w14:paraId="618DB9ED" w14:textId="77777777" w:rsidTr="00B558D7">
        <w:trPr>
          <w:trHeight w:val="379"/>
          <w:jc w:val="center"/>
        </w:trPr>
        <w:tc>
          <w:tcPr>
            <w:tcW w:w="486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62E1CAF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0B350FF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DB18E0F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6FA3927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noWrap/>
            <w:hideMark/>
          </w:tcPr>
          <w:p w14:paraId="7135CD58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813902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34838" w:rsidRPr="00277E17" w14:paraId="7C086BB1" w14:textId="77777777" w:rsidTr="00B558D7">
        <w:trPr>
          <w:trHeight w:val="379"/>
          <w:jc w:val="center"/>
        </w:trPr>
        <w:tc>
          <w:tcPr>
            <w:tcW w:w="279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2294D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AB3AFA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0A65729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0E96F5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4661DCD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3362C5D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6F4D258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DA62E2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B461E61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534838" w:rsidRPr="00277E17" w14:paraId="434BAB02" w14:textId="77777777" w:rsidTr="009D4208">
        <w:trPr>
          <w:trHeight w:val="317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A4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275A5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04F8D" w:rsidRPr="00277E17" w14:paraId="0CF06D96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2"/>
            </w:tblGrid>
            <w:tr w:rsidR="00A04F8D" w:rsidRPr="00FC3DD6" w14:paraId="38C432DE" w14:textId="77777777" w:rsidTr="00D05820">
              <w:trPr>
                <w:trHeight w:val="288"/>
                <w:jc w:val="center"/>
              </w:trPr>
              <w:tc>
                <w:tcPr>
                  <w:tcW w:w="11232" w:type="dxa"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single" w:sz="4" w:space="0" w:color="000000"/>
                  </w:tcBorders>
                  <w:shd w:val="clear" w:color="auto" w:fill="456840"/>
                  <w:noWrap/>
                  <w:vAlign w:val="bottom"/>
                  <w:hideMark/>
                </w:tcPr>
                <w:p w14:paraId="48EC506E" w14:textId="77777777" w:rsidR="00FF417F" w:rsidRDefault="00A04F8D" w:rsidP="00A04F8D">
                  <w:pP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8560" behindDoc="0" locked="0" layoutInCell="1" allowOverlap="1" wp14:anchorId="7DDE23C0" wp14:editId="4E0E7E8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" name="Picture 1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2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9584" behindDoc="0" locked="0" layoutInCell="1" allowOverlap="1" wp14:anchorId="1D18CB99" wp14:editId="5B477C2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2" name="Picture 2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3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RESIDENTIAL LIGHTING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:  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Lighting products for you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home</w:t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</w:p>
                <w:p w14:paraId="2CD66A99" w14:textId="77777777" w:rsidR="00A04F8D" w:rsidRPr="00FC3DD6" w:rsidRDefault="00A04F8D" w:rsidP="00A04F8D">
                  <w:pPr>
                    <w:rPr>
                      <w:rFonts w:ascii="Calibri" w:hAnsi="Calibri" w:cs="Calibri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(Please fill in gray shaded boxes for requested incentives. Green shaded cells to be filled out by coop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erative.</w:t>
                  </w: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59E04CD5" w14:textId="77777777" w:rsidR="00A04F8D" w:rsidRPr="001F3BE3" w:rsidRDefault="00A04F8D" w:rsidP="0053483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</w:tr>
      <w:tr w:rsidR="00A04F8D" w:rsidRPr="00277E17" w14:paraId="3B5A809B" w14:textId="77777777" w:rsidTr="00504011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</w:tcPr>
          <w:p w14:paraId="7EA8BDAC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2A8179CE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442A934D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061C50B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31D10932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FF417F" w:rsidRPr="00277E17" w14:paraId="3D09B2E1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04920D" w14:textId="77777777" w:rsidR="00FF417F" w:rsidRPr="00321445" w:rsidRDefault="00FF417F" w:rsidP="00FF417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3CB19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357C5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2FB0AA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4FD64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F417F" w:rsidRPr="00277E17" w14:paraId="49258A1D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203B81" w14:textId="77777777" w:rsidR="00FF417F" w:rsidRPr="00273961" w:rsidRDefault="00FF417F" w:rsidP="00FF417F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78E91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52E30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2509B54A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CA72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786402EA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030598C" w14:textId="77777777" w:rsidR="00BF05E8" w:rsidRDefault="00534838" w:rsidP="00534838">
            <w:pPr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</w:pP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2416" behindDoc="0" locked="0" layoutInCell="1" allowOverlap="1" wp14:anchorId="6072E09F" wp14:editId="32202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3440" behindDoc="0" locked="0" layoutInCell="1" allowOverlap="1" wp14:anchorId="16C44FEF" wp14:editId="043B3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7F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NON-RESIDENTIAL </w:t>
            </w:r>
            <w:r w:rsid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LIGHTING</w:t>
            </w:r>
            <w:r w:rsidR="000E796D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:  Lighting products for your farm or business</w:t>
            </w:r>
            <w:r w:rsidR="00BF05E8" w:rsidRP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 </w:t>
            </w:r>
          </w:p>
          <w:p w14:paraId="19E81B17" w14:textId="77777777" w:rsidR="00534838" w:rsidRPr="00FC3DD6" w:rsidRDefault="00534838" w:rsidP="00534838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(Please fill in gray shaded boxes for requested incentives. Green shaded cells to be filled out by coop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erative.</w:t>
            </w: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34838" w:rsidRPr="00277E17" w14:paraId="65293915" w14:textId="77777777" w:rsidTr="009D4208">
        <w:trPr>
          <w:trHeight w:val="259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FD0C8BD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7B1CCB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B07119E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593BE0E5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2F8CD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03A8079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F5F8B88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78B79F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534838" w:rsidRPr="00277E17" w14:paraId="16F89179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D12A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81FBC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6434A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8C05F79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B8CE3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571E2D88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17A7D" w14:textId="77777777" w:rsidR="00534838" w:rsidRPr="00273961" w:rsidRDefault="00534838" w:rsidP="00534838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4FBB4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9109E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F4A47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14735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585AE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67664B6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0287BD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A2232F3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AC5F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LED Exit Sign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29CEB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A622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43A20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693F3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69F35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3666423" w14:textId="77777777" w:rsidR="00534838" w:rsidRPr="003F04C7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C48D0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E0F160F" w14:textId="77777777" w:rsidTr="009D4208">
        <w:trPr>
          <w:trHeight w:val="346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095085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Fixture</w:t>
            </w:r>
          </w:p>
          <w:p w14:paraId="4962D9A7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7044C59D" w14:textId="77777777" w:rsidR="00534838" w:rsidRPr="00665CE4" w:rsidRDefault="00534838" w:rsidP="00534838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vAlign w:val="center"/>
          </w:tcPr>
          <w:p w14:paraId="195E1219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$</w:t>
            </w:r>
            <w:r w:rsidR="000E796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.50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per 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8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00 lumens</w:t>
            </w:r>
          </w:p>
          <w:p w14:paraId="48E8F883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in the fixture</w:t>
            </w:r>
          </w:p>
        </w:tc>
        <w:tc>
          <w:tcPr>
            <w:tcW w:w="87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FFFFFF" w:themeColor="background1" w:fill="FFFFFF" w:themeFill="background1"/>
            <w:vAlign w:val="bottom"/>
          </w:tcPr>
          <w:p w14:paraId="2C92929B" w14:textId="77777777" w:rsidR="00534838" w:rsidRPr="00C00151" w:rsidRDefault="00534838" w:rsidP="0053483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E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nter information for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LED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fixtures with same lumen output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each line below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Continue on back of form if needed.</w:t>
            </w:r>
          </w:p>
        </w:tc>
      </w:tr>
      <w:tr w:rsidR="00534838" w:rsidRPr="00277E17" w14:paraId="41559256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DF771" w14:textId="77777777" w:rsidR="00534838" w:rsidRPr="00277E17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noWrap/>
            <w:vAlign w:val="center"/>
          </w:tcPr>
          <w:p w14:paraId="3F9A9A85" w14:textId="77777777" w:rsidR="00534838" w:rsidRPr="00C223A2" w:rsidRDefault="00534838" w:rsidP="00534838">
            <w:pPr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2926AC85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BB539BD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0274F62F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5197A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F4433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683212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5134A93D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ADBD71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  <w:bookmarkStart w:id="6" w:name="Text6"/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D866A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EE5E1F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bookmarkEnd w:id="6"/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41A9268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5A6F52CE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C89D6C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A4C2A59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7018AC0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0BEB2FE2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4D598E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7198F7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70629A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6278B120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300113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617B0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DE76FFC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2C0077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28E5F4A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98A7CC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6A2DE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6ED260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5898B3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8AE646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4E3F26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5D96114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F6E3906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C21CE40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EA77F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0A2A82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10D91E6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0A2E1C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3BC2BC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E7D8F1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D7A6E1E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DF4333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75B7A174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F2351A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EC2E11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7CB01352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09E22621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3DD84D9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3E4FE7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58C06F2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F323F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15E522DA" w14:textId="77777777" w:rsidTr="009D4208">
        <w:trPr>
          <w:trHeight w:val="216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center"/>
            <w:hideMark/>
          </w:tcPr>
          <w:p w14:paraId="20B9E078" w14:textId="77777777" w:rsidR="00534838" w:rsidRPr="00283B61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83B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FFICE USE ONLY</w:t>
            </w:r>
          </w:p>
        </w:tc>
      </w:tr>
      <w:tr w:rsidR="00534838" w:rsidRPr="00277E17" w14:paraId="61F54C7B" w14:textId="77777777" w:rsidTr="009D4208">
        <w:trPr>
          <w:trHeight w:val="269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512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83B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75A5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Approved      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275A5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275A5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Approved-Reason:                                          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8DF24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ssued: $ </w:t>
            </w:r>
          </w:p>
        </w:tc>
      </w:tr>
      <w:tr w:rsidR="00534838" w:rsidRPr="00277E17" w14:paraId="053049C9" w14:textId="77777777" w:rsidTr="009D4208">
        <w:trPr>
          <w:trHeight w:val="288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3D0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D1FF8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88B4B95" w14:textId="77777777" w:rsidR="00277E17" w:rsidRDefault="00277E17" w:rsidP="00775711">
      <w:bookmarkStart w:id="9" w:name="_GoBack"/>
      <w:bookmarkEnd w:id="9"/>
    </w:p>
    <w:sectPr w:rsidR="00277E17" w:rsidSect="00D14336">
      <w:pgSz w:w="12240" w:h="15840" w:code="1"/>
      <w:pgMar w:top="245" w:right="360" w:bottom="245" w:left="3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ED64C" w14:textId="77777777" w:rsidR="00275A5C" w:rsidRDefault="00275A5C" w:rsidP="00D316C9">
      <w:r>
        <w:separator/>
      </w:r>
    </w:p>
  </w:endnote>
  <w:endnote w:type="continuationSeparator" w:id="0">
    <w:p w14:paraId="2AA93F8E" w14:textId="77777777" w:rsidR="00275A5C" w:rsidRDefault="00275A5C" w:rsidP="00D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5ADB" w14:textId="77777777" w:rsidR="00275A5C" w:rsidRDefault="00275A5C" w:rsidP="00D316C9">
      <w:r>
        <w:separator/>
      </w:r>
    </w:p>
  </w:footnote>
  <w:footnote w:type="continuationSeparator" w:id="0">
    <w:p w14:paraId="5975A78C" w14:textId="77777777" w:rsidR="00275A5C" w:rsidRDefault="00275A5C" w:rsidP="00D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012BC"/>
    <w:multiLevelType w:val="hybridMultilevel"/>
    <w:tmpl w:val="C7F488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A8C48E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7"/>
    <w:rsid w:val="00002989"/>
    <w:rsid w:val="00002E9E"/>
    <w:rsid w:val="00005AA0"/>
    <w:rsid w:val="0001140E"/>
    <w:rsid w:val="000123A8"/>
    <w:rsid w:val="000222CB"/>
    <w:rsid w:val="000263C3"/>
    <w:rsid w:val="0003028A"/>
    <w:rsid w:val="00033CB6"/>
    <w:rsid w:val="00041FC2"/>
    <w:rsid w:val="0004211E"/>
    <w:rsid w:val="0004743E"/>
    <w:rsid w:val="000527C8"/>
    <w:rsid w:val="000579AF"/>
    <w:rsid w:val="00073297"/>
    <w:rsid w:val="000816E5"/>
    <w:rsid w:val="00081FF0"/>
    <w:rsid w:val="00086B87"/>
    <w:rsid w:val="000944B5"/>
    <w:rsid w:val="00095C35"/>
    <w:rsid w:val="000A664D"/>
    <w:rsid w:val="000B4F35"/>
    <w:rsid w:val="000B54AB"/>
    <w:rsid w:val="000B7DED"/>
    <w:rsid w:val="000D04C2"/>
    <w:rsid w:val="000E2A7C"/>
    <w:rsid w:val="000E5949"/>
    <w:rsid w:val="000E796D"/>
    <w:rsid w:val="000F5A64"/>
    <w:rsid w:val="000F6E91"/>
    <w:rsid w:val="0010361B"/>
    <w:rsid w:val="00105306"/>
    <w:rsid w:val="00105BC3"/>
    <w:rsid w:val="00114870"/>
    <w:rsid w:val="00121B1E"/>
    <w:rsid w:val="00124B9C"/>
    <w:rsid w:val="00132A1C"/>
    <w:rsid w:val="00135064"/>
    <w:rsid w:val="00141474"/>
    <w:rsid w:val="00143620"/>
    <w:rsid w:val="00145212"/>
    <w:rsid w:val="00152D6B"/>
    <w:rsid w:val="00156BE8"/>
    <w:rsid w:val="001675FF"/>
    <w:rsid w:val="00177E89"/>
    <w:rsid w:val="00187B75"/>
    <w:rsid w:val="0019023D"/>
    <w:rsid w:val="00193256"/>
    <w:rsid w:val="001A08C4"/>
    <w:rsid w:val="001A6F46"/>
    <w:rsid w:val="001A7B4F"/>
    <w:rsid w:val="001A7BA8"/>
    <w:rsid w:val="001A7FE4"/>
    <w:rsid w:val="001B01CE"/>
    <w:rsid w:val="001B1AB8"/>
    <w:rsid w:val="001B43DE"/>
    <w:rsid w:val="001C0D04"/>
    <w:rsid w:val="001C0F1D"/>
    <w:rsid w:val="001C385D"/>
    <w:rsid w:val="001D15E5"/>
    <w:rsid w:val="001D2DE4"/>
    <w:rsid w:val="001D5D44"/>
    <w:rsid w:val="001E22F8"/>
    <w:rsid w:val="001E4F39"/>
    <w:rsid w:val="001F0DE6"/>
    <w:rsid w:val="001F3BE3"/>
    <w:rsid w:val="001F65E9"/>
    <w:rsid w:val="0020153C"/>
    <w:rsid w:val="002032E3"/>
    <w:rsid w:val="0020408E"/>
    <w:rsid w:val="00205AF2"/>
    <w:rsid w:val="002067E7"/>
    <w:rsid w:val="0020713C"/>
    <w:rsid w:val="00216D30"/>
    <w:rsid w:val="002171F3"/>
    <w:rsid w:val="0022006F"/>
    <w:rsid w:val="00221DEF"/>
    <w:rsid w:val="0023322F"/>
    <w:rsid w:val="00240845"/>
    <w:rsid w:val="002419F8"/>
    <w:rsid w:val="00241BC4"/>
    <w:rsid w:val="00244042"/>
    <w:rsid w:val="002668F5"/>
    <w:rsid w:val="00270169"/>
    <w:rsid w:val="00273961"/>
    <w:rsid w:val="00275A5C"/>
    <w:rsid w:val="002771C9"/>
    <w:rsid w:val="00277E17"/>
    <w:rsid w:val="00283B61"/>
    <w:rsid w:val="00285E6C"/>
    <w:rsid w:val="00290D27"/>
    <w:rsid w:val="002947E7"/>
    <w:rsid w:val="002A18CD"/>
    <w:rsid w:val="002A20D2"/>
    <w:rsid w:val="002A6735"/>
    <w:rsid w:val="002B4594"/>
    <w:rsid w:val="002C341E"/>
    <w:rsid w:val="002D0758"/>
    <w:rsid w:val="002D3C3F"/>
    <w:rsid w:val="002D49FD"/>
    <w:rsid w:val="002D4D98"/>
    <w:rsid w:val="002D71F4"/>
    <w:rsid w:val="002E00A8"/>
    <w:rsid w:val="003065E3"/>
    <w:rsid w:val="00316E72"/>
    <w:rsid w:val="003212A3"/>
    <w:rsid w:val="00321445"/>
    <w:rsid w:val="00324E11"/>
    <w:rsid w:val="003350AF"/>
    <w:rsid w:val="0035744F"/>
    <w:rsid w:val="00370DD5"/>
    <w:rsid w:val="00371701"/>
    <w:rsid w:val="0037587D"/>
    <w:rsid w:val="00376160"/>
    <w:rsid w:val="003800A1"/>
    <w:rsid w:val="003815E2"/>
    <w:rsid w:val="003831DA"/>
    <w:rsid w:val="00384D49"/>
    <w:rsid w:val="00386930"/>
    <w:rsid w:val="003A17E5"/>
    <w:rsid w:val="003A1C1E"/>
    <w:rsid w:val="003A3BD0"/>
    <w:rsid w:val="003A5CC0"/>
    <w:rsid w:val="003B331D"/>
    <w:rsid w:val="003B4E11"/>
    <w:rsid w:val="003B5E54"/>
    <w:rsid w:val="003C4598"/>
    <w:rsid w:val="003D60AD"/>
    <w:rsid w:val="003F04C7"/>
    <w:rsid w:val="003F0F96"/>
    <w:rsid w:val="003F1FE5"/>
    <w:rsid w:val="003F7BCD"/>
    <w:rsid w:val="004058C0"/>
    <w:rsid w:val="00415954"/>
    <w:rsid w:val="004179EB"/>
    <w:rsid w:val="004208A0"/>
    <w:rsid w:val="00424327"/>
    <w:rsid w:val="00424D80"/>
    <w:rsid w:val="00426E94"/>
    <w:rsid w:val="00430887"/>
    <w:rsid w:val="004518D7"/>
    <w:rsid w:val="00451D4E"/>
    <w:rsid w:val="00453E41"/>
    <w:rsid w:val="004567E4"/>
    <w:rsid w:val="00474BE2"/>
    <w:rsid w:val="0048233C"/>
    <w:rsid w:val="00486946"/>
    <w:rsid w:val="00494CAD"/>
    <w:rsid w:val="00495DBD"/>
    <w:rsid w:val="004A2AE8"/>
    <w:rsid w:val="004A613B"/>
    <w:rsid w:val="004B0EFC"/>
    <w:rsid w:val="004B2FD7"/>
    <w:rsid w:val="004C4B4B"/>
    <w:rsid w:val="004D5808"/>
    <w:rsid w:val="004D7AB7"/>
    <w:rsid w:val="004E421E"/>
    <w:rsid w:val="004E668B"/>
    <w:rsid w:val="004F3169"/>
    <w:rsid w:val="004F3CE3"/>
    <w:rsid w:val="00500EB9"/>
    <w:rsid w:val="005031D4"/>
    <w:rsid w:val="00507CBA"/>
    <w:rsid w:val="00534838"/>
    <w:rsid w:val="0053517F"/>
    <w:rsid w:val="00540FE8"/>
    <w:rsid w:val="0054169A"/>
    <w:rsid w:val="005451D3"/>
    <w:rsid w:val="0054520C"/>
    <w:rsid w:val="005463C7"/>
    <w:rsid w:val="00550523"/>
    <w:rsid w:val="00551F94"/>
    <w:rsid w:val="00551FCF"/>
    <w:rsid w:val="00552749"/>
    <w:rsid w:val="0055456B"/>
    <w:rsid w:val="00555F4C"/>
    <w:rsid w:val="00557DA9"/>
    <w:rsid w:val="00562477"/>
    <w:rsid w:val="0056592D"/>
    <w:rsid w:val="00571473"/>
    <w:rsid w:val="00572B19"/>
    <w:rsid w:val="00581481"/>
    <w:rsid w:val="00581BB7"/>
    <w:rsid w:val="005A0393"/>
    <w:rsid w:val="005A3F3E"/>
    <w:rsid w:val="005B7DF5"/>
    <w:rsid w:val="005C43F6"/>
    <w:rsid w:val="005D00D7"/>
    <w:rsid w:val="005D2E28"/>
    <w:rsid w:val="005D40A3"/>
    <w:rsid w:val="005D4F6B"/>
    <w:rsid w:val="005E49CE"/>
    <w:rsid w:val="006016D8"/>
    <w:rsid w:val="00607BCB"/>
    <w:rsid w:val="00611051"/>
    <w:rsid w:val="006118D8"/>
    <w:rsid w:val="00613CF9"/>
    <w:rsid w:val="00616E0E"/>
    <w:rsid w:val="00624BAF"/>
    <w:rsid w:val="006334C4"/>
    <w:rsid w:val="00634EEF"/>
    <w:rsid w:val="00635276"/>
    <w:rsid w:val="0063587E"/>
    <w:rsid w:val="00635E0E"/>
    <w:rsid w:val="006376B2"/>
    <w:rsid w:val="0064601A"/>
    <w:rsid w:val="006474F6"/>
    <w:rsid w:val="006504F7"/>
    <w:rsid w:val="00650807"/>
    <w:rsid w:val="0065192F"/>
    <w:rsid w:val="00656940"/>
    <w:rsid w:val="00664E5C"/>
    <w:rsid w:val="00665CE4"/>
    <w:rsid w:val="00672CF8"/>
    <w:rsid w:val="00674854"/>
    <w:rsid w:val="00676A91"/>
    <w:rsid w:val="006825F0"/>
    <w:rsid w:val="00682B55"/>
    <w:rsid w:val="006918CF"/>
    <w:rsid w:val="00696433"/>
    <w:rsid w:val="006A45A7"/>
    <w:rsid w:val="006B1211"/>
    <w:rsid w:val="006B7375"/>
    <w:rsid w:val="006C2AD2"/>
    <w:rsid w:val="006C5980"/>
    <w:rsid w:val="006D4B8C"/>
    <w:rsid w:val="006D6526"/>
    <w:rsid w:val="006E0C0A"/>
    <w:rsid w:val="006E0C8F"/>
    <w:rsid w:val="006E0EE0"/>
    <w:rsid w:val="006F1D08"/>
    <w:rsid w:val="006F2987"/>
    <w:rsid w:val="00701E61"/>
    <w:rsid w:val="007108EC"/>
    <w:rsid w:val="00712397"/>
    <w:rsid w:val="007149FB"/>
    <w:rsid w:val="007174F2"/>
    <w:rsid w:val="00723C03"/>
    <w:rsid w:val="00724DAF"/>
    <w:rsid w:val="00725FD8"/>
    <w:rsid w:val="0072608B"/>
    <w:rsid w:val="007263CD"/>
    <w:rsid w:val="0072683D"/>
    <w:rsid w:val="00737E46"/>
    <w:rsid w:val="007429CD"/>
    <w:rsid w:val="00745B3C"/>
    <w:rsid w:val="00754F6B"/>
    <w:rsid w:val="00763F7B"/>
    <w:rsid w:val="00772A78"/>
    <w:rsid w:val="007739F0"/>
    <w:rsid w:val="007742F8"/>
    <w:rsid w:val="00775711"/>
    <w:rsid w:val="00775F2F"/>
    <w:rsid w:val="007771EA"/>
    <w:rsid w:val="00780775"/>
    <w:rsid w:val="007811A5"/>
    <w:rsid w:val="0078341B"/>
    <w:rsid w:val="00792BF7"/>
    <w:rsid w:val="00797CD0"/>
    <w:rsid w:val="007A03E7"/>
    <w:rsid w:val="007A2EBF"/>
    <w:rsid w:val="007A48B9"/>
    <w:rsid w:val="007A7974"/>
    <w:rsid w:val="007B155A"/>
    <w:rsid w:val="007B3927"/>
    <w:rsid w:val="007B46CC"/>
    <w:rsid w:val="007B6D14"/>
    <w:rsid w:val="007D0A87"/>
    <w:rsid w:val="007D1238"/>
    <w:rsid w:val="007E35C1"/>
    <w:rsid w:val="007E7EA3"/>
    <w:rsid w:val="007F0C77"/>
    <w:rsid w:val="007F2743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59E7"/>
    <w:rsid w:val="008543C8"/>
    <w:rsid w:val="008638CE"/>
    <w:rsid w:val="00864622"/>
    <w:rsid w:val="00865BB7"/>
    <w:rsid w:val="00871203"/>
    <w:rsid w:val="008722A6"/>
    <w:rsid w:val="00873476"/>
    <w:rsid w:val="00880483"/>
    <w:rsid w:val="00885151"/>
    <w:rsid w:val="00886018"/>
    <w:rsid w:val="00895899"/>
    <w:rsid w:val="00895ACD"/>
    <w:rsid w:val="00895D33"/>
    <w:rsid w:val="00896010"/>
    <w:rsid w:val="008A5F2D"/>
    <w:rsid w:val="008A64D9"/>
    <w:rsid w:val="008B4F15"/>
    <w:rsid w:val="008B5A9C"/>
    <w:rsid w:val="008C1EBC"/>
    <w:rsid w:val="008D2FC9"/>
    <w:rsid w:val="008D6C92"/>
    <w:rsid w:val="008E45A4"/>
    <w:rsid w:val="008E6042"/>
    <w:rsid w:val="008F17C2"/>
    <w:rsid w:val="00903805"/>
    <w:rsid w:val="00904E11"/>
    <w:rsid w:val="009165B0"/>
    <w:rsid w:val="00916966"/>
    <w:rsid w:val="0092552E"/>
    <w:rsid w:val="00941C4E"/>
    <w:rsid w:val="009444CB"/>
    <w:rsid w:val="00950BE2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4208"/>
    <w:rsid w:val="009D5E2A"/>
    <w:rsid w:val="009E1A5C"/>
    <w:rsid w:val="009E2C7D"/>
    <w:rsid w:val="009E2F75"/>
    <w:rsid w:val="009E6DCE"/>
    <w:rsid w:val="009E728C"/>
    <w:rsid w:val="009E767F"/>
    <w:rsid w:val="009F0AB3"/>
    <w:rsid w:val="009F22D6"/>
    <w:rsid w:val="009F22FD"/>
    <w:rsid w:val="00A015C0"/>
    <w:rsid w:val="00A04F8D"/>
    <w:rsid w:val="00A11A2B"/>
    <w:rsid w:val="00A12ED2"/>
    <w:rsid w:val="00A14D26"/>
    <w:rsid w:val="00A15D40"/>
    <w:rsid w:val="00A2302B"/>
    <w:rsid w:val="00A27873"/>
    <w:rsid w:val="00A31009"/>
    <w:rsid w:val="00A345BF"/>
    <w:rsid w:val="00A627D6"/>
    <w:rsid w:val="00A704AD"/>
    <w:rsid w:val="00A70F72"/>
    <w:rsid w:val="00A9019E"/>
    <w:rsid w:val="00A9036F"/>
    <w:rsid w:val="00A9156A"/>
    <w:rsid w:val="00A94909"/>
    <w:rsid w:val="00AA1B01"/>
    <w:rsid w:val="00AB3699"/>
    <w:rsid w:val="00AD1808"/>
    <w:rsid w:val="00AD2887"/>
    <w:rsid w:val="00AD2CF1"/>
    <w:rsid w:val="00AE33AD"/>
    <w:rsid w:val="00AE4292"/>
    <w:rsid w:val="00AF0C95"/>
    <w:rsid w:val="00AF5ED4"/>
    <w:rsid w:val="00B02F47"/>
    <w:rsid w:val="00B034C0"/>
    <w:rsid w:val="00B06D03"/>
    <w:rsid w:val="00B07049"/>
    <w:rsid w:val="00B07B98"/>
    <w:rsid w:val="00B10488"/>
    <w:rsid w:val="00B45CE0"/>
    <w:rsid w:val="00B558D7"/>
    <w:rsid w:val="00B63135"/>
    <w:rsid w:val="00B63844"/>
    <w:rsid w:val="00B7184A"/>
    <w:rsid w:val="00B71E57"/>
    <w:rsid w:val="00B74D19"/>
    <w:rsid w:val="00B816BF"/>
    <w:rsid w:val="00B83750"/>
    <w:rsid w:val="00B86CC9"/>
    <w:rsid w:val="00B87490"/>
    <w:rsid w:val="00B96068"/>
    <w:rsid w:val="00BB77ED"/>
    <w:rsid w:val="00BB7E27"/>
    <w:rsid w:val="00BC028A"/>
    <w:rsid w:val="00BC0FA8"/>
    <w:rsid w:val="00BC2EED"/>
    <w:rsid w:val="00BC3B4A"/>
    <w:rsid w:val="00BD2C62"/>
    <w:rsid w:val="00BE0760"/>
    <w:rsid w:val="00BE4E7A"/>
    <w:rsid w:val="00BF05E8"/>
    <w:rsid w:val="00BF193F"/>
    <w:rsid w:val="00BF60D0"/>
    <w:rsid w:val="00BF6898"/>
    <w:rsid w:val="00C00151"/>
    <w:rsid w:val="00C1669A"/>
    <w:rsid w:val="00C223A2"/>
    <w:rsid w:val="00C34D3E"/>
    <w:rsid w:val="00C355F9"/>
    <w:rsid w:val="00C361C7"/>
    <w:rsid w:val="00C37BB4"/>
    <w:rsid w:val="00C43AD1"/>
    <w:rsid w:val="00C44393"/>
    <w:rsid w:val="00C44A17"/>
    <w:rsid w:val="00C55151"/>
    <w:rsid w:val="00C5523A"/>
    <w:rsid w:val="00C562A5"/>
    <w:rsid w:val="00C57D33"/>
    <w:rsid w:val="00C62F26"/>
    <w:rsid w:val="00C63955"/>
    <w:rsid w:val="00C65CA8"/>
    <w:rsid w:val="00C67F2B"/>
    <w:rsid w:val="00C71721"/>
    <w:rsid w:val="00C74AE7"/>
    <w:rsid w:val="00C7556A"/>
    <w:rsid w:val="00C81A98"/>
    <w:rsid w:val="00C87CAF"/>
    <w:rsid w:val="00CA4BB0"/>
    <w:rsid w:val="00CA5B6D"/>
    <w:rsid w:val="00CB1E36"/>
    <w:rsid w:val="00CB45A1"/>
    <w:rsid w:val="00CB761A"/>
    <w:rsid w:val="00CB7CD1"/>
    <w:rsid w:val="00CD18C4"/>
    <w:rsid w:val="00CD21D3"/>
    <w:rsid w:val="00CD26AE"/>
    <w:rsid w:val="00CF2B6E"/>
    <w:rsid w:val="00CF3846"/>
    <w:rsid w:val="00D0072B"/>
    <w:rsid w:val="00D07EDF"/>
    <w:rsid w:val="00D14336"/>
    <w:rsid w:val="00D17C93"/>
    <w:rsid w:val="00D24AED"/>
    <w:rsid w:val="00D316C9"/>
    <w:rsid w:val="00D32C7F"/>
    <w:rsid w:val="00D34006"/>
    <w:rsid w:val="00D362E6"/>
    <w:rsid w:val="00D414B4"/>
    <w:rsid w:val="00D50DA1"/>
    <w:rsid w:val="00D552FC"/>
    <w:rsid w:val="00D55D0D"/>
    <w:rsid w:val="00D623F0"/>
    <w:rsid w:val="00D72B7D"/>
    <w:rsid w:val="00D80A73"/>
    <w:rsid w:val="00D834C8"/>
    <w:rsid w:val="00D84E64"/>
    <w:rsid w:val="00D85FEB"/>
    <w:rsid w:val="00D93E23"/>
    <w:rsid w:val="00D973FF"/>
    <w:rsid w:val="00DA0E0D"/>
    <w:rsid w:val="00DA427D"/>
    <w:rsid w:val="00DC25FB"/>
    <w:rsid w:val="00DE23E7"/>
    <w:rsid w:val="00DE4D02"/>
    <w:rsid w:val="00DE661A"/>
    <w:rsid w:val="00DE710E"/>
    <w:rsid w:val="00DE77A6"/>
    <w:rsid w:val="00DF654F"/>
    <w:rsid w:val="00DF6EFB"/>
    <w:rsid w:val="00E02F5C"/>
    <w:rsid w:val="00E06A31"/>
    <w:rsid w:val="00E13AD7"/>
    <w:rsid w:val="00E17FF2"/>
    <w:rsid w:val="00E24539"/>
    <w:rsid w:val="00E2556E"/>
    <w:rsid w:val="00E27A70"/>
    <w:rsid w:val="00E34184"/>
    <w:rsid w:val="00E375F2"/>
    <w:rsid w:val="00E44125"/>
    <w:rsid w:val="00E47FCB"/>
    <w:rsid w:val="00E6061C"/>
    <w:rsid w:val="00E60EB2"/>
    <w:rsid w:val="00E62268"/>
    <w:rsid w:val="00E62E5D"/>
    <w:rsid w:val="00E6369F"/>
    <w:rsid w:val="00E66380"/>
    <w:rsid w:val="00E73C2A"/>
    <w:rsid w:val="00E75B29"/>
    <w:rsid w:val="00E81AE2"/>
    <w:rsid w:val="00E933B3"/>
    <w:rsid w:val="00E951D6"/>
    <w:rsid w:val="00EA11EE"/>
    <w:rsid w:val="00EB174C"/>
    <w:rsid w:val="00EB337C"/>
    <w:rsid w:val="00EB4424"/>
    <w:rsid w:val="00EB77E5"/>
    <w:rsid w:val="00EC346B"/>
    <w:rsid w:val="00ED1820"/>
    <w:rsid w:val="00ED6258"/>
    <w:rsid w:val="00F02C64"/>
    <w:rsid w:val="00F05AC2"/>
    <w:rsid w:val="00F07572"/>
    <w:rsid w:val="00F108CB"/>
    <w:rsid w:val="00F135EE"/>
    <w:rsid w:val="00F17D54"/>
    <w:rsid w:val="00F343B3"/>
    <w:rsid w:val="00F349D3"/>
    <w:rsid w:val="00F4399D"/>
    <w:rsid w:val="00F52BAF"/>
    <w:rsid w:val="00F53D19"/>
    <w:rsid w:val="00F55CA5"/>
    <w:rsid w:val="00F564EE"/>
    <w:rsid w:val="00F63767"/>
    <w:rsid w:val="00F63E6A"/>
    <w:rsid w:val="00F66F25"/>
    <w:rsid w:val="00F75018"/>
    <w:rsid w:val="00F91073"/>
    <w:rsid w:val="00F913C8"/>
    <w:rsid w:val="00F951CC"/>
    <w:rsid w:val="00F95DFE"/>
    <w:rsid w:val="00FA51F0"/>
    <w:rsid w:val="00FB14AD"/>
    <w:rsid w:val="00FB4A77"/>
    <w:rsid w:val="00FC3793"/>
    <w:rsid w:val="00FC3DD6"/>
    <w:rsid w:val="00FC479D"/>
    <w:rsid w:val="00FC4DB3"/>
    <w:rsid w:val="00FD02B5"/>
    <w:rsid w:val="00FD2223"/>
    <w:rsid w:val="00FD309B"/>
    <w:rsid w:val="00FD6AAC"/>
    <w:rsid w:val="00FD782A"/>
    <w:rsid w:val="00FE087B"/>
    <w:rsid w:val="00FF04CE"/>
    <w:rsid w:val="00FF29D8"/>
    <w:rsid w:val="00FF417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BB856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4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C9"/>
    <w:rPr>
      <w:sz w:val="24"/>
    </w:rPr>
  </w:style>
  <w:style w:type="paragraph" w:styleId="Footer">
    <w:name w:val="footer"/>
    <w:basedOn w:val="Normal"/>
    <w:link w:val="FooterChar"/>
    <w:unhideWhenUsed/>
    <w:rsid w:val="00D3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6C9"/>
    <w:rPr>
      <w:sz w:val="24"/>
    </w:rPr>
  </w:style>
  <w:style w:type="character" w:styleId="Hyperlink">
    <w:name w:val="Hyperlink"/>
    <w:basedOn w:val="DefaultParagraphFont"/>
    <w:unhideWhenUsed/>
    <w:rsid w:val="00D17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0C28-BCCF-4CFB-B276-5F4AD27D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Deana Protz</cp:lastModifiedBy>
  <cp:revision>2</cp:revision>
  <cp:lastPrinted>2018-10-26T18:10:00Z</cp:lastPrinted>
  <dcterms:created xsi:type="dcterms:W3CDTF">2021-01-06T18:49:00Z</dcterms:created>
  <dcterms:modified xsi:type="dcterms:W3CDTF">2021-01-06T18:49:00Z</dcterms:modified>
</cp:coreProperties>
</file>